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FA" w:rsidRPr="004C4014" w:rsidRDefault="00B372FA" w:rsidP="00626D23">
      <w:pPr>
        <w:ind w:right="-180"/>
        <w:rPr>
          <w:rFonts w:ascii="Arial" w:hAnsi="Arial" w:cs="Arial"/>
          <w:b/>
          <w:sz w:val="32"/>
        </w:rPr>
      </w:pP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</w:r>
      <w:r w:rsidRPr="004C4014">
        <w:rPr>
          <w:rFonts w:ascii="Arial" w:hAnsi="Arial" w:cs="Arial"/>
          <w:b/>
          <w:sz w:val="32"/>
        </w:rPr>
        <w:tab/>
        <w:t>The Early Republic</w:t>
      </w:r>
    </w:p>
    <w:p w:rsidR="00B372FA" w:rsidRPr="004C4014" w:rsidRDefault="00B372FA" w:rsidP="00626D23">
      <w:pPr>
        <w:ind w:right="-180"/>
        <w:rPr>
          <w:rFonts w:ascii="Arial" w:hAnsi="Arial" w:cs="Arial"/>
          <w:b/>
          <w:sz w:val="32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b/>
          <w:sz w:val="32"/>
        </w:rPr>
      </w:pPr>
      <w:r w:rsidRPr="004C4014">
        <w:rPr>
          <w:rFonts w:ascii="Arial" w:hAnsi="Arial" w:cs="Arial"/>
          <w:b/>
          <w:sz w:val="32"/>
        </w:rPr>
        <w:t>The Rise of Political Parties</w:t>
      </w: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i/>
          <w:sz w:val="28"/>
        </w:rPr>
        <w:t>Complete the questions and table by reading pages 287-290 and watching the video Hamilton and Jefferson at mrsdezeeuw.com.  Complete sentences are not necessary.</w:t>
      </w: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Why didn’t Americans want political parties in U.S. politics? (2 reasons)</w:t>
      </w: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What is a faction?</w:t>
      </w: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4C4014" w:rsidRPr="004C4014" w:rsidRDefault="004C4014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4C4014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Factions arose between Alexander Hamilton and Thomas Jefferson.  Compare their views by completing the table.</w:t>
      </w:r>
    </w:p>
    <w:tbl>
      <w:tblPr>
        <w:tblW w:w="8534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50"/>
        <w:gridCol w:w="3404"/>
      </w:tblGrid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b/>
                <w:sz w:val="28"/>
              </w:rPr>
            </w:pPr>
            <w:r w:rsidRPr="004C4014">
              <w:rPr>
                <w:rFonts w:ascii="Arial" w:hAnsi="Arial" w:cs="Arial"/>
                <w:b/>
                <w:sz w:val="28"/>
              </w:rPr>
              <w:t>Alexander Hamilton</w:t>
            </w: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b/>
                <w:sz w:val="28"/>
              </w:rPr>
            </w:pPr>
            <w:r w:rsidRPr="004C4014">
              <w:rPr>
                <w:rFonts w:ascii="Arial" w:hAnsi="Arial" w:cs="Arial"/>
                <w:b/>
                <w:sz w:val="28"/>
              </w:rPr>
              <w:t>Thomas Jefferson</w:t>
            </w: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Background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Appearance</w:t>
            </w: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Speech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Typical party members</w:t>
            </w: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 xml:space="preserve">Economic preference </w:t>
            </w:r>
          </w:p>
          <w:p w:rsidR="00B372FA" w:rsidRPr="004C4014" w:rsidRDefault="00B372FA">
            <w:pPr>
              <w:rPr>
                <w:rFonts w:ascii="Arial" w:hAnsi="Arial" w:cs="Arial"/>
                <w:i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(</w:t>
            </w:r>
            <w:r w:rsidRPr="004C4014">
              <w:rPr>
                <w:rFonts w:ascii="Arial" w:hAnsi="Arial" w:cs="Arial"/>
                <w:i/>
                <w:sz w:val="28"/>
              </w:rPr>
              <w:t>N/S conflict)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Who should have the most government power?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View of the Constitution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View of the Bank of U.S.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Foreign Policy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Eventual party name</w:t>
            </w:r>
          </w:p>
        </w:tc>
        <w:tc>
          <w:tcPr>
            <w:tcW w:w="3150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</w:tbl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How did newspapers contribute to political party rivalry?</w:t>
      </w: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Summarize the Election of 1796</w:t>
      </w:r>
    </w:p>
    <w:p w:rsidR="00B372FA" w:rsidRPr="004C4014" w:rsidRDefault="00B372FA">
      <w:pPr>
        <w:rPr>
          <w:rFonts w:ascii="Arial" w:hAnsi="Arial" w:cs="Arial"/>
          <w:i/>
          <w:sz w:val="28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644"/>
        <w:gridCol w:w="3079"/>
      </w:tblGrid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4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Federalists</w:t>
            </w:r>
          </w:p>
        </w:tc>
        <w:tc>
          <w:tcPr>
            <w:tcW w:w="3079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Democratic Republicans</w:t>
            </w: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Presidential Candidate</w:t>
            </w:r>
          </w:p>
        </w:tc>
        <w:tc>
          <w:tcPr>
            <w:tcW w:w="264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9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Vice Presidential Candidate</w:t>
            </w: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4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9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Winner – President</w:t>
            </w: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44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9" w:type="dxa"/>
          </w:tcPr>
          <w:p w:rsidR="00B372FA" w:rsidRPr="004C4014" w:rsidRDefault="00997616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-1270</wp:posOffset>
                      </wp:positionV>
                      <wp:extent cx="800100" cy="571500"/>
                      <wp:effectExtent l="0" t="0" r="0" b="13970"/>
                      <wp:wrapThrough wrapText="bothSides">
                        <wp:wrapPolygon edited="0">
                          <wp:start x="3592286" y="2057400"/>
                          <wp:lineTo x="3265714" y="2514600"/>
                          <wp:lineTo x="1959429" y="5257800"/>
                          <wp:lineTo x="2122714" y="10058400"/>
                          <wp:lineTo x="2939143" y="12801600"/>
                          <wp:lineTo x="3102429" y="12801600"/>
                          <wp:lineTo x="10776857" y="12801600"/>
                          <wp:lineTo x="10940143" y="12801600"/>
                          <wp:lineTo x="11919857" y="9829800"/>
                          <wp:lineTo x="11919857" y="5029200"/>
                          <wp:lineTo x="10613571" y="2286000"/>
                          <wp:lineTo x="10287000" y="2057400"/>
                          <wp:lineTo x="3592286" y="2057400"/>
                        </wp:wrapPolygon>
                      </wp:wrapThrough>
                      <wp:docPr id="4" name="Multipl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custGeom>
                                <a:avLst/>
                                <a:gdLst>
                                  <a:gd name="T0" fmla="*/ 153100 w 800100"/>
                                  <a:gd name="T1" fmla="*/ 191950 h 571500"/>
                                  <a:gd name="T2" fmla="*/ 231228 w 800100"/>
                                  <a:gd name="T3" fmla="*/ 82570 h 571500"/>
                                  <a:gd name="T4" fmla="*/ 400050 w 800100"/>
                                  <a:gd name="T5" fmla="*/ 203157 h 571500"/>
                                  <a:gd name="T6" fmla="*/ 568872 w 800100"/>
                                  <a:gd name="T7" fmla="*/ 82570 h 571500"/>
                                  <a:gd name="T8" fmla="*/ 647000 w 800100"/>
                                  <a:gd name="T9" fmla="*/ 191950 h 571500"/>
                                  <a:gd name="T10" fmla="*/ 515680 w 800100"/>
                                  <a:gd name="T11" fmla="*/ 285750 h 571500"/>
                                  <a:gd name="T12" fmla="*/ 647000 w 800100"/>
                                  <a:gd name="T13" fmla="*/ 379550 h 571500"/>
                                  <a:gd name="T14" fmla="*/ 568872 w 800100"/>
                                  <a:gd name="T15" fmla="*/ 488930 h 571500"/>
                                  <a:gd name="T16" fmla="*/ 400050 w 800100"/>
                                  <a:gd name="T17" fmla="*/ 368343 h 571500"/>
                                  <a:gd name="T18" fmla="*/ 231228 w 800100"/>
                                  <a:gd name="T19" fmla="*/ 488930 h 571500"/>
                                  <a:gd name="T20" fmla="*/ 153100 w 800100"/>
                                  <a:gd name="T21" fmla="*/ 379550 h 571500"/>
                                  <a:gd name="T22" fmla="*/ 284420 w 800100"/>
                                  <a:gd name="T23" fmla="*/ 285750 h 571500"/>
                                  <a:gd name="T24" fmla="*/ 153100 w 800100"/>
                                  <a:gd name="T25" fmla="*/ 191950 h 5715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0100" h="571500">
                                    <a:moveTo>
                                      <a:pt x="153100" y="191950"/>
                                    </a:moveTo>
                                    <a:lnTo>
                                      <a:pt x="231228" y="82570"/>
                                    </a:lnTo>
                                    <a:lnTo>
                                      <a:pt x="400050" y="203157"/>
                                    </a:lnTo>
                                    <a:lnTo>
                                      <a:pt x="568872" y="82570"/>
                                    </a:lnTo>
                                    <a:lnTo>
                                      <a:pt x="647000" y="191950"/>
                                    </a:lnTo>
                                    <a:lnTo>
                                      <a:pt x="515680" y="285750"/>
                                    </a:lnTo>
                                    <a:lnTo>
                                      <a:pt x="647000" y="379550"/>
                                    </a:lnTo>
                                    <a:lnTo>
                                      <a:pt x="568872" y="488930"/>
                                    </a:lnTo>
                                    <a:lnTo>
                                      <a:pt x="400050" y="368343"/>
                                    </a:lnTo>
                                    <a:lnTo>
                                      <a:pt x="231228" y="488930"/>
                                    </a:lnTo>
                                    <a:lnTo>
                                      <a:pt x="153100" y="379550"/>
                                    </a:lnTo>
                                    <a:lnTo>
                                      <a:pt x="284420" y="285750"/>
                                    </a:lnTo>
                                    <a:lnTo>
                                      <a:pt x="153100" y="1919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2" o:spid="_x0000_s1026" style="position:absolute;margin-left:30.2pt;margin-top:-.05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" path="m153100,191950l231228,82570,400050,203157,568872,82570,647000,191950,515680,285750,647000,379550,568872,488930,400050,368343,231228,488930,153100,379550,284420,285750,153100,191950xe" fillcolor="black [3213]" strokecolor="#4a7ebb">
                      <v:shadow on="t" opacity="22936f" mv:blur="40000f" origin=",.5" offset="0,23000emu"/>
                      <v:path arrowok="t" o:connecttype="custom" o:connectlocs="153100,191950;231228,82570;400050,203157;568872,82570;647000,191950;515680,285750;647000,379550;568872,488930;400050,368343;231228,488930;153100,379550;284420,285750;153100,191950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B372FA" w:rsidRPr="004C4014">
        <w:tblPrEx>
          <w:tblCellMar>
            <w:top w:w="0" w:type="dxa"/>
            <w:bottom w:w="0" w:type="dxa"/>
          </w:tblCellMar>
        </w:tblPrEx>
        <w:tc>
          <w:tcPr>
            <w:tcW w:w="2053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  <w:r w:rsidRPr="004C4014">
              <w:rPr>
                <w:rFonts w:ascii="Arial" w:hAnsi="Arial" w:cs="Arial"/>
                <w:sz w:val="28"/>
              </w:rPr>
              <w:t>Winner – Vice President</w:t>
            </w:r>
          </w:p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44" w:type="dxa"/>
          </w:tcPr>
          <w:p w:rsidR="00B372FA" w:rsidRPr="004C4014" w:rsidRDefault="0099761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0</wp:posOffset>
                      </wp:positionV>
                      <wp:extent cx="909320" cy="567055"/>
                      <wp:effectExtent l="0" t="0" r="0" b="29845"/>
                      <wp:wrapThrough wrapText="bothSides">
                        <wp:wrapPolygon edited="0">
                          <wp:start x="2873464" y="1151960"/>
                          <wp:lineTo x="2298771" y="2764703"/>
                          <wp:lineTo x="2298771" y="3455879"/>
                          <wp:lineTo x="2873464" y="4838231"/>
                          <wp:lineTo x="2298771" y="5759798"/>
                          <wp:lineTo x="2298771" y="6450974"/>
                          <wp:lineTo x="2729791" y="8524502"/>
                          <wp:lineTo x="9626103" y="8524502"/>
                          <wp:lineTo x="10057123" y="6450974"/>
                          <wp:lineTo x="10057123" y="5759798"/>
                          <wp:lineTo x="9482430" y="4838231"/>
                          <wp:lineTo x="10057123" y="3686271"/>
                          <wp:lineTo x="10057123" y="2534311"/>
                          <wp:lineTo x="9338757" y="1151960"/>
                          <wp:lineTo x="2873464" y="1151960"/>
                        </wp:wrapPolygon>
                      </wp:wrapThrough>
                      <wp:docPr id="3" name="Multipl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9320" cy="567055"/>
                              </a:xfrm>
                              <a:custGeom>
                                <a:avLst/>
                                <a:gdLst>
                                  <a:gd name="T0" fmla="*/ 176279 w 800100"/>
                                  <a:gd name="T1" fmla="*/ 119421 h 342900"/>
                                  <a:gd name="T2" fmla="*/ 208049 w 800100"/>
                                  <a:gd name="T3" fmla="*/ 45291 h 342900"/>
                                  <a:gd name="T4" fmla="*/ 400050 w 800100"/>
                                  <a:gd name="T5" fmla="*/ 127578 h 342900"/>
                                  <a:gd name="T6" fmla="*/ 592051 w 800100"/>
                                  <a:gd name="T7" fmla="*/ 45291 h 342900"/>
                                  <a:gd name="T8" fmla="*/ 623821 w 800100"/>
                                  <a:gd name="T9" fmla="*/ 119421 h 342900"/>
                                  <a:gd name="T10" fmla="*/ 502419 w 800100"/>
                                  <a:gd name="T11" fmla="*/ 171450 h 342900"/>
                                  <a:gd name="T12" fmla="*/ 623821 w 800100"/>
                                  <a:gd name="T13" fmla="*/ 223479 h 342900"/>
                                  <a:gd name="T14" fmla="*/ 592051 w 800100"/>
                                  <a:gd name="T15" fmla="*/ 297609 h 342900"/>
                                  <a:gd name="T16" fmla="*/ 400050 w 800100"/>
                                  <a:gd name="T17" fmla="*/ 215322 h 342900"/>
                                  <a:gd name="T18" fmla="*/ 208049 w 800100"/>
                                  <a:gd name="T19" fmla="*/ 297609 h 342900"/>
                                  <a:gd name="T20" fmla="*/ 176279 w 800100"/>
                                  <a:gd name="T21" fmla="*/ 223479 h 342900"/>
                                  <a:gd name="T22" fmla="*/ 297681 w 800100"/>
                                  <a:gd name="T23" fmla="*/ 171450 h 342900"/>
                                  <a:gd name="T24" fmla="*/ 176279 w 800100"/>
                                  <a:gd name="T25" fmla="*/ 119421 h 3429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0100" h="342900">
                                    <a:moveTo>
                                      <a:pt x="176279" y="119421"/>
                                    </a:moveTo>
                                    <a:lnTo>
                                      <a:pt x="208049" y="45291"/>
                                    </a:lnTo>
                                    <a:lnTo>
                                      <a:pt x="400050" y="127578"/>
                                    </a:lnTo>
                                    <a:lnTo>
                                      <a:pt x="592051" y="45291"/>
                                    </a:lnTo>
                                    <a:lnTo>
                                      <a:pt x="623821" y="119421"/>
                                    </a:lnTo>
                                    <a:lnTo>
                                      <a:pt x="502419" y="171450"/>
                                    </a:lnTo>
                                    <a:lnTo>
                                      <a:pt x="623821" y="223479"/>
                                    </a:lnTo>
                                    <a:lnTo>
                                      <a:pt x="592051" y="297609"/>
                                    </a:lnTo>
                                    <a:lnTo>
                                      <a:pt x="400050" y="215322"/>
                                    </a:lnTo>
                                    <a:lnTo>
                                      <a:pt x="208049" y="297609"/>
                                    </a:lnTo>
                                    <a:lnTo>
                                      <a:pt x="176279" y="223479"/>
                                    </a:lnTo>
                                    <a:lnTo>
                                      <a:pt x="297681" y="171450"/>
                                    </a:lnTo>
                                    <a:lnTo>
                                      <a:pt x="176279" y="1194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" o:spid="_x0000_s1026" style="position:absolute;margin-left:18.4pt;margin-top:0;width:71.6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01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" path="m176279,119421l208049,45291,400050,127578,592051,45291,623821,119421,502419,171450,623821,223479,592051,297609,400050,215322,208049,297609,176279,223479,297681,171450,176279,119421xe" fillcolor="black [3213]" strokecolor="#4a7ebb">
                      <v:shadow on="t" opacity="22936f" mv:blur="40000f" origin=",.5" offset="0,23000emu"/>
                      <v:path arrowok="t" o:connecttype="custom" o:connectlocs="200342,197487;236449,74898;454660,210976;672871,74898;708978,197487;571003,283528;708978,369568;672871,492157;454660,356079;236449,492157;200342,369568;338317,283528;200342,197487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079" w:type="dxa"/>
          </w:tcPr>
          <w:p w:rsidR="00B372FA" w:rsidRPr="004C4014" w:rsidRDefault="00B372FA">
            <w:pPr>
              <w:rPr>
                <w:rFonts w:ascii="Arial" w:hAnsi="Arial" w:cs="Arial"/>
                <w:sz w:val="28"/>
              </w:rPr>
            </w:pPr>
          </w:p>
        </w:tc>
      </w:tr>
    </w:tbl>
    <w:p w:rsidR="00B372FA" w:rsidRPr="004C4014" w:rsidRDefault="00B372FA">
      <w:pPr>
        <w:rPr>
          <w:rFonts w:ascii="Arial" w:hAnsi="Arial" w:cs="Arial"/>
        </w:rPr>
      </w:pPr>
    </w:p>
    <w:p w:rsidR="00B372FA" w:rsidRPr="004C4014" w:rsidRDefault="00B372FA">
      <w:pPr>
        <w:rPr>
          <w:rFonts w:ascii="Arial" w:hAnsi="Arial" w:cs="Arial"/>
        </w:rPr>
      </w:pPr>
    </w:p>
    <w:p w:rsidR="00B372FA" w:rsidRPr="004C4014" w:rsidRDefault="00B372FA" w:rsidP="00626D23">
      <w:pPr>
        <w:ind w:right="-180"/>
        <w:rPr>
          <w:rFonts w:ascii="Arial" w:hAnsi="Arial" w:cs="Arial"/>
          <w:sz w:val="28"/>
        </w:rPr>
      </w:pPr>
    </w:p>
    <w:p w:rsidR="00B372FA" w:rsidRPr="004C4014" w:rsidRDefault="00B372FA" w:rsidP="00626D23">
      <w:pPr>
        <w:numPr>
          <w:ilvl w:val="0"/>
          <w:numId w:val="1"/>
        </w:numPr>
        <w:ind w:right="-180"/>
        <w:rPr>
          <w:rFonts w:ascii="Arial" w:hAnsi="Arial" w:cs="Arial"/>
          <w:sz w:val="28"/>
        </w:rPr>
      </w:pPr>
      <w:r w:rsidRPr="004C4014">
        <w:rPr>
          <w:rFonts w:ascii="Arial" w:hAnsi="Arial" w:cs="Arial"/>
          <w:sz w:val="28"/>
        </w:rPr>
        <w:t>Whose political ideas do you favor, Jefferson’s or Hamilton’s?  Explain your answer.  Answer should be in paragraph form.</w:t>
      </w:r>
    </w:p>
    <w:p w:rsidR="00B372FA" w:rsidRPr="004C4014" w:rsidRDefault="00B372FA">
      <w:pPr>
        <w:rPr>
          <w:rFonts w:ascii="Arial" w:hAnsi="Arial" w:cs="Arial"/>
        </w:rPr>
      </w:pPr>
    </w:p>
    <w:sectPr w:rsidR="00B372FA" w:rsidRPr="004C4014" w:rsidSect="004C4014">
      <w:pgSz w:w="12240" w:h="15840"/>
      <w:pgMar w:top="1152" w:right="792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1718"/>
    <w:multiLevelType w:val="hybridMultilevel"/>
    <w:tmpl w:val="FB40798C"/>
    <w:lvl w:ilvl="0" w:tplc="96927B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A"/>
    <w:rsid w:val="004C4014"/>
    <w:rsid w:val="005779E8"/>
    <w:rsid w:val="00997616"/>
    <w:rsid w:val="00B372FA"/>
    <w:rsid w:val="00E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3"/>
    <w:rPr>
      <w:rFonts w:ascii="Times" w:eastAsia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3"/>
    <w:rPr>
      <w:rFonts w:ascii="Times" w:eastAsia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Zeeuw</dc:creator>
  <cp:keywords/>
  <cp:lastModifiedBy>Sue De Zeeuw</cp:lastModifiedBy>
  <cp:revision>2</cp:revision>
  <cp:lastPrinted>2013-11-21T01:22:00Z</cp:lastPrinted>
  <dcterms:created xsi:type="dcterms:W3CDTF">2013-11-21T01:28:00Z</dcterms:created>
  <dcterms:modified xsi:type="dcterms:W3CDTF">2013-11-21T01:28:00Z</dcterms:modified>
</cp:coreProperties>
</file>